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384"/>
        <w:gridCol w:w="5954"/>
        <w:gridCol w:w="3685"/>
      </w:tblGrid>
      <w:tr w:rsidR="00950009" w:rsidRPr="002700AE" w:rsidTr="00A645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2700AE" w:rsidRPr="002700AE" w:rsidRDefault="00161BA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pict>
                <v:roundrect id="圓角矩形 4" o:spid="_x0000_s1026" style="position:absolute;margin-left:-7.9pt;margin-top:-1.45pt;width:552.55pt;height:3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2700AE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角色扮演－「不做大</w:t>
            </w:r>
            <w:r w:rsidR="002700AE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2700AE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950009" w:rsidRPr="002700AE" w:rsidTr="000E1C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36" w:space="0" w:color="37601C" w:themeColor="accent2" w:themeShade="80"/>
            </w:tcBorders>
          </w:tcPr>
          <w:p w:rsidR="00182887" w:rsidRPr="000E1C36" w:rsidRDefault="00182887" w:rsidP="002700A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sz w:val="27"/>
                <w:szCs w:val="27"/>
              </w:rPr>
              <w:t>主題：</w:t>
            </w:r>
          </w:p>
          <w:p w:rsidR="00182887" w:rsidRPr="000E1C36" w:rsidRDefault="00182887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64" w:hangingChars="283" w:hanging="764"/>
              <w:rPr>
                <w:rFonts w:ascii="微軟正黑體" w:eastAsia="微軟正黑體" w:hAnsi="微軟正黑體" w:hint="default"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sz w:val="27"/>
                <w:szCs w:val="27"/>
              </w:rPr>
              <w:t>角色：</w:t>
            </w:r>
          </w:p>
          <w:p w:rsidR="00182887" w:rsidRPr="000E1C36" w:rsidRDefault="00D56B81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64" w:hangingChars="283" w:hanging="764"/>
              <w:rPr>
                <w:rFonts w:ascii="微軟正黑體" w:eastAsia="微軟正黑體" w:hAnsi="微軟正黑體" w:hint="default"/>
                <w:b w:val="0"/>
                <w:bCs w:val="0"/>
                <w:sz w:val="27"/>
                <w:szCs w:val="27"/>
              </w:rPr>
            </w:pPr>
            <w:r>
              <w:rPr>
                <w:rFonts w:ascii="微軟正黑體" w:eastAsia="微軟正黑體" w:hAnsi="微軟正黑體"/>
                <w:sz w:val="27"/>
                <w:szCs w:val="27"/>
              </w:rPr>
              <w:t>地點</w:t>
            </w:r>
            <w:r w:rsidR="00182887" w:rsidRPr="000E1C36">
              <w:rPr>
                <w:rFonts w:ascii="微軟正黑體" w:eastAsia="微軟正黑體" w:hAnsi="微軟正黑體"/>
                <w:sz w:val="27"/>
                <w:szCs w:val="27"/>
              </w:rPr>
              <w:t>：</w:t>
            </w:r>
          </w:p>
        </w:tc>
        <w:tc>
          <w:tcPr>
            <w:tcW w:w="5954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182887" w:rsidRPr="000E1C36" w:rsidRDefault="000E1C36" w:rsidP="001828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按量點菜</w:t>
            </w:r>
          </w:p>
          <w:p w:rsidR="00182887" w:rsidRPr="000E1C36" w:rsidRDefault="00625FFD" w:rsidP="001828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7"/>
                <w:szCs w:val="27"/>
              </w:rPr>
            </w:pPr>
            <w:r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爸爸、媽媽、大嘥鬼、</w:t>
            </w:r>
            <w:r w:rsidR="00182887" w:rsidRPr="000E1C36"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哥哥</w:t>
            </w:r>
          </w:p>
          <w:p w:rsidR="00182887" w:rsidRPr="000E1C36" w:rsidRDefault="000E1C36" w:rsidP="002700A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酒樓</w:t>
            </w:r>
          </w:p>
        </w:tc>
        <w:tc>
          <w:tcPr>
            <w:tcW w:w="3685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182887" w:rsidRPr="0013020D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182887" w:rsidRPr="0013020D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182887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40CB2340" wp14:editId="4C141B6D">
                  <wp:extent cx="2430000" cy="2430000"/>
                  <wp:effectExtent l="0" t="0" r="0" b="8890"/>
                  <wp:docPr id="1" name="圖片 1" descr="Y:\EO(CR)2 Team\Zero Food Waste\4.1.2_Education meterial\20140630_primary v4 - revised by ECC\pri lesson 5\小一至小三\Masco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EO(CR)2 Team\Zero Food Waste\4.1.2_Education meterial\20140630_primary v4 - revised by ECC\pri lesson 5\小一至小三\Mascot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37" b="14637"/>
                          <a:stretch/>
                        </pic:blipFill>
                        <pic:spPr bwMode="auto">
                          <a:xfrm>
                            <a:off x="0" y="0"/>
                            <a:ext cx="2430000" cy="24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82887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182887" w:rsidRPr="002700AE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爸爸</w:t>
            </w:r>
          </w:p>
        </w:tc>
      </w:tr>
      <w:tr w:rsidR="00950009" w:rsidRPr="002700AE" w:rsidTr="000E1C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13020D" w:rsidRPr="00D56B81" w:rsidRDefault="0013020D" w:rsidP="002700AE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爸爸：</w:t>
            </w:r>
            <w:r w:rsidRPr="00D56B81">
              <w:rPr>
                <w:rFonts w:ascii="微軟正黑體" w:eastAsia="微軟正黑體" w:hAnsi="微軟正黑體" w:hint="default"/>
                <w:sz w:val="29"/>
                <w:szCs w:val="29"/>
              </w:rPr>
              <w:t xml:space="preserve"> </w:t>
            </w:r>
          </w:p>
          <w:p w:rsidR="0013020D" w:rsidRPr="00D56B81" w:rsidRDefault="0013020D" w:rsidP="002700AE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媽媽：</w:t>
            </w:r>
            <w:r w:rsidRPr="00D56B81">
              <w:rPr>
                <w:rFonts w:ascii="微軟正黑體" w:eastAsia="微軟正黑體" w:hAnsi="微軟正黑體" w:hint="default"/>
                <w:sz w:val="29"/>
                <w:szCs w:val="29"/>
              </w:rPr>
              <w:t xml:space="preserve"> </w:t>
            </w:r>
          </w:p>
          <w:p w:rsidR="0013020D" w:rsidRPr="00D56B81" w:rsidRDefault="0013020D" w:rsidP="0013020D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大嘥鬼：</w:t>
            </w:r>
            <w:r w:rsidRPr="00D56B81"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  <w:t xml:space="preserve"> </w:t>
            </w:r>
          </w:p>
          <w:p w:rsidR="0013020D" w:rsidRPr="00D56B81" w:rsidRDefault="0013020D" w:rsidP="0013020D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D56B81" w:rsidRDefault="00D56B81" w:rsidP="0013020D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13020D" w:rsidRPr="00D56B81" w:rsidRDefault="0013020D" w:rsidP="0013020D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哥哥：</w:t>
            </w:r>
          </w:p>
          <w:p w:rsidR="000B6F06" w:rsidRPr="00D56B81" w:rsidRDefault="000B6F06" w:rsidP="0013020D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13020D" w:rsidRPr="00D56B81" w:rsidRDefault="0013020D" w:rsidP="0013020D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爸爸：</w:t>
            </w:r>
          </w:p>
          <w:p w:rsidR="003C1E4F" w:rsidRPr="00D56B81" w:rsidRDefault="003C1E4F" w:rsidP="0013020D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0E1C36" w:rsidRPr="00D56B81" w:rsidRDefault="000E1C36" w:rsidP="0013020D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媽媽：</w:t>
            </w:r>
          </w:p>
        </w:tc>
        <w:tc>
          <w:tcPr>
            <w:tcW w:w="5954" w:type="dxa"/>
            <w:tcBorders>
              <w:right w:val="single" w:sz="36" w:space="0" w:color="37601C" w:themeColor="accent2" w:themeShade="80"/>
            </w:tcBorders>
          </w:tcPr>
          <w:p w:rsidR="0013020D" w:rsidRPr="00D56B81" w:rsidRDefault="000E1C36" w:rsidP="002700A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Cs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bCs/>
                <w:sz w:val="29"/>
                <w:szCs w:val="29"/>
              </w:rPr>
              <w:t>今天是家庭日，我們要開開心心地喝茶。</w:t>
            </w:r>
          </w:p>
          <w:p w:rsidR="000E1C36" w:rsidRPr="00D56B81" w:rsidRDefault="000E1C36" w:rsidP="002700A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你們想吃甚麼呢？</w:t>
            </w:r>
          </w:p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細明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 w:cs="細明體"/>
                <w:sz w:val="29"/>
                <w:szCs w:val="29"/>
              </w:rPr>
              <w:t>我要吃燒賣、牛肉腸粉、蝦餃、雞翼、珍珠雞、牛肉粥、粉果、雲吞麵、甜品要布甸、糖水</w:t>
            </w:r>
            <w:r w:rsidR="00C15F1D" w:rsidRPr="00D56B81">
              <w:rPr>
                <w:rFonts w:ascii="微軟正黑體" w:eastAsia="微軟正黑體" w:hAnsi="微軟正黑體" w:cs="細明體"/>
                <w:sz w:val="29"/>
                <w:szCs w:val="29"/>
              </w:rPr>
              <w:t>…</w:t>
            </w:r>
          </w:p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你真是大嘥鬼，你是小朋友，根本吃不了這麼多食物！</w:t>
            </w:r>
          </w:p>
          <w:p w:rsidR="000E1C36" w:rsidRPr="00D56B81" w:rsidRDefault="000E1C36" w:rsidP="000E1C3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對！我們應該</w:t>
            </w:r>
            <w:r w:rsidR="0094553A" w:rsidRPr="00D56B81">
              <w:rPr>
                <w:rFonts w:ascii="微軟正黑體" w:eastAsia="微軟正黑體" w:hAnsi="微軟正黑體"/>
                <w:sz w:val="29"/>
                <w:szCs w:val="29"/>
              </w:rPr>
              <w:t>按量</w:t>
            </w: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點菜，按自己的需</w:t>
            </w:r>
            <w:r w:rsidR="00E2735A" w:rsidRPr="00D56B81">
              <w:rPr>
                <w:rFonts w:ascii="微軟正黑體" w:eastAsia="微軟正黑體" w:hAnsi="微軟正黑體"/>
                <w:sz w:val="29"/>
                <w:szCs w:val="29"/>
              </w:rPr>
              <w:t>要</w:t>
            </w: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及食量，吃完再點</w:t>
            </w:r>
            <w:r w:rsidR="00156950" w:rsidRPr="00D56B81">
              <w:rPr>
                <w:rFonts w:ascii="微軟正黑體" w:eastAsia="微軟正黑體" w:hAnsi="微軟正黑體"/>
                <w:sz w:val="29"/>
                <w:szCs w:val="29"/>
              </w:rPr>
              <w:t>，不要眼闊肚窄。</w:t>
            </w:r>
          </w:p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Theme="minorEastAsia" w:hAnsi="微軟正黑體" w:hint="default"/>
                <w:b/>
                <w:bCs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沒錯，這樣便不會浪費食物，不做大嘥鬼。</w:t>
            </w:r>
          </w:p>
        </w:tc>
        <w:tc>
          <w:tcPr>
            <w:tcW w:w="3685" w:type="dxa"/>
            <w:vMerge/>
            <w:tcBorders>
              <w:left w:val="single" w:sz="36" w:space="0" w:color="37601C" w:themeColor="accent2" w:themeShade="80"/>
            </w:tcBorders>
          </w:tcPr>
          <w:p w:rsidR="0013020D" w:rsidRPr="002700AE" w:rsidRDefault="0013020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2700AE" w:rsidRPr="004649F3" w:rsidRDefault="00161BA7">
      <w:pPr>
        <w:pStyle w:val="Body"/>
        <w:rPr>
          <w:rFonts w:ascii="微軟正黑體" w:eastAsia="微軟正黑體" w:hAnsi="微軟正黑體" w:hint="default"/>
          <w:b/>
          <w:bCs/>
          <w:sz w:val="10"/>
          <w:szCs w:val="10"/>
          <w:lang w:val="en-US"/>
        </w:rPr>
      </w:pPr>
      <w:r>
        <w:rPr>
          <w:rFonts w:ascii="微軟正黑體" w:eastAsia="微軟正黑體" w:hAnsi="微軟正黑體" w:hint="default"/>
          <w:noProof/>
          <w:sz w:val="40"/>
          <w:szCs w:val="40"/>
          <w:lang w:val="en-US"/>
        </w:rPr>
        <w:pict>
          <v:roundrect id="圓角矩形 2" o:spid="_x0000_s1029" style="position:absolute;margin-left:-7.95pt;margin-top:7.35pt;width:552.55pt;height:3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" filled="f" strokecolor="#528f2a [2405]" strokeweight="4.5pt">
            <v:stroke miterlimit="4" joinstyle="miter"/>
            <v:textbox inset="4pt,4pt,4pt,4pt"/>
          </v:roundrect>
        </w:pict>
      </w: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384"/>
        <w:gridCol w:w="5954"/>
        <w:gridCol w:w="3685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601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36" w:space="0" w:color="37601C" w:themeColor="accent2" w:themeShade="80"/>
            </w:tcBorders>
          </w:tcPr>
          <w:p w:rsidR="004649F3" w:rsidRPr="00D56B81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sz w:val="28"/>
                <w:szCs w:val="28"/>
              </w:rPr>
            </w:pPr>
            <w:r w:rsidRPr="00D56B81">
              <w:rPr>
                <w:rFonts w:ascii="微軟正黑體" w:eastAsia="微軟正黑體" w:hAnsi="微軟正黑體"/>
                <w:sz w:val="28"/>
                <w:szCs w:val="28"/>
              </w:rPr>
              <w:t>主題：</w:t>
            </w:r>
          </w:p>
          <w:p w:rsidR="004649F3" w:rsidRPr="00D56B81" w:rsidRDefault="004649F3" w:rsidP="00D56B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92" w:hangingChars="283" w:hanging="792"/>
              <w:rPr>
                <w:rFonts w:ascii="微軟正黑體" w:eastAsia="微軟正黑體" w:hAnsi="微軟正黑體" w:hint="default"/>
                <w:sz w:val="28"/>
                <w:szCs w:val="28"/>
              </w:rPr>
            </w:pPr>
            <w:r w:rsidRPr="00D56B81">
              <w:rPr>
                <w:rFonts w:ascii="微軟正黑體" w:eastAsia="微軟正黑體" w:hAnsi="微軟正黑體"/>
                <w:sz w:val="28"/>
                <w:szCs w:val="28"/>
              </w:rPr>
              <w:t>角色：</w:t>
            </w:r>
          </w:p>
          <w:p w:rsidR="004649F3" w:rsidRPr="00D56B81" w:rsidRDefault="00D56B81" w:rsidP="00D56B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92" w:hangingChars="283" w:hanging="792"/>
              <w:rPr>
                <w:rFonts w:ascii="微軟正黑體" w:eastAsia="微軟正黑體" w:hAnsi="微軟正黑體" w:hint="default"/>
                <w:b w:val="0"/>
                <w:bCs w:val="0"/>
                <w:sz w:val="28"/>
                <w:szCs w:val="28"/>
              </w:rPr>
            </w:pPr>
            <w:r w:rsidRPr="00D56B81">
              <w:rPr>
                <w:rFonts w:ascii="微軟正黑體" w:eastAsia="微軟正黑體" w:hAnsi="微軟正黑體"/>
                <w:sz w:val="28"/>
                <w:szCs w:val="28"/>
              </w:rPr>
              <w:t>地點</w:t>
            </w:r>
            <w:r w:rsidR="004649F3" w:rsidRPr="00D56B81">
              <w:rPr>
                <w:rFonts w:ascii="微軟正黑體" w:eastAsia="微軟正黑體" w:hAnsi="微軟正黑體"/>
                <w:sz w:val="28"/>
                <w:szCs w:val="28"/>
              </w:rPr>
              <w:t>：</w:t>
            </w:r>
          </w:p>
        </w:tc>
        <w:tc>
          <w:tcPr>
            <w:tcW w:w="5954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8"/>
                <w:szCs w:val="28"/>
              </w:rPr>
            </w:pPr>
            <w:r w:rsidRPr="00D56B81"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  <w:t>按量點菜</w:t>
            </w:r>
          </w:p>
          <w:p w:rsidR="000E1C36" w:rsidRPr="00D56B81" w:rsidRDefault="00625FFD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8"/>
                <w:szCs w:val="28"/>
              </w:rPr>
            </w:pPr>
            <w:r w:rsidRPr="00D56B81"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  <w:t>爸爸、媽媽、大嘥鬼、</w:t>
            </w:r>
            <w:r w:rsidR="000E1C36" w:rsidRPr="00D56B81"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  <w:t>哥哥</w:t>
            </w:r>
          </w:p>
          <w:p w:rsidR="004649F3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8"/>
                <w:szCs w:val="28"/>
              </w:rPr>
            </w:pPr>
            <w:r w:rsidRPr="00D56B81"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  <w:t>酒樓</w:t>
            </w:r>
          </w:p>
        </w:tc>
        <w:tc>
          <w:tcPr>
            <w:tcW w:w="3685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0E61B3E0" wp14:editId="553E525E">
                  <wp:extent cx="2412000" cy="2412000"/>
                  <wp:effectExtent l="0" t="0" r="0" b="7620"/>
                  <wp:docPr id="3" name="圖片 3" descr="Y:\EO(CR)2 Team\Zero Food Waste\4.1.2_Education meterial\20140630_primary v4 - revised by ECC\pri lesson 5\小一至小三\Mascot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EO(CR)2 Team\Zero Food Waste\4.1.2_Education meterial\20140630_primary v4 - revised by ECC\pri lesson 5\小一至小三\Mascot_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40F83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媽媽</w:t>
            </w:r>
          </w:p>
        </w:tc>
      </w:tr>
      <w:tr w:rsidR="004649F3" w:rsidRPr="002700AE" w:rsidTr="006013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0E1C36" w:rsidRPr="00D56B81" w:rsidRDefault="000E1C36" w:rsidP="00D56B81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爸爸：</w:t>
            </w:r>
            <w:r w:rsidRPr="00D56B81">
              <w:rPr>
                <w:rFonts w:ascii="微軟正黑體" w:eastAsia="微軟正黑體" w:hAnsi="微軟正黑體" w:hint="default"/>
                <w:sz w:val="29"/>
                <w:szCs w:val="29"/>
              </w:rPr>
              <w:t xml:space="preserve"> </w:t>
            </w:r>
          </w:p>
          <w:p w:rsidR="000E1C36" w:rsidRPr="00D56B81" w:rsidRDefault="000E1C36" w:rsidP="00D56B81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媽媽：</w:t>
            </w:r>
            <w:r w:rsidRPr="00D56B81">
              <w:rPr>
                <w:rFonts w:ascii="微軟正黑體" w:eastAsia="微軟正黑體" w:hAnsi="微軟正黑體" w:hint="default"/>
                <w:sz w:val="29"/>
                <w:szCs w:val="29"/>
              </w:rPr>
              <w:t xml:space="preserve"> </w:t>
            </w:r>
          </w:p>
          <w:p w:rsidR="000E1C36" w:rsidRPr="00D56B81" w:rsidRDefault="000E1C36" w:rsidP="00D56B81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大嘥鬼：</w:t>
            </w:r>
            <w:r w:rsidRPr="00D56B81"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  <w:t xml:space="preserve"> </w:t>
            </w:r>
          </w:p>
          <w:p w:rsidR="000E1C36" w:rsidRPr="00D56B81" w:rsidRDefault="000E1C36" w:rsidP="00D56B81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D56B81" w:rsidRPr="00D56B81" w:rsidRDefault="00D56B81" w:rsidP="00D56B81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0E1C36" w:rsidRPr="00D56B81" w:rsidRDefault="000E1C36" w:rsidP="00D56B81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哥哥：</w:t>
            </w:r>
          </w:p>
          <w:p w:rsidR="000B6F06" w:rsidRPr="00D56B81" w:rsidRDefault="000B6F06" w:rsidP="00D56B81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0E1C36" w:rsidRPr="00D56B81" w:rsidRDefault="000E1C36" w:rsidP="00D56B81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爸爸：</w:t>
            </w:r>
          </w:p>
          <w:p w:rsidR="003C1E4F" w:rsidRPr="00D56B81" w:rsidRDefault="003C1E4F" w:rsidP="00D56B81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4649F3" w:rsidRPr="00D56B81" w:rsidRDefault="000E1C36" w:rsidP="00D56B81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媽媽：</w:t>
            </w:r>
          </w:p>
        </w:tc>
        <w:tc>
          <w:tcPr>
            <w:tcW w:w="5954" w:type="dxa"/>
            <w:tcBorders>
              <w:right w:val="single" w:sz="36" w:space="0" w:color="37601C" w:themeColor="accent2" w:themeShade="80"/>
            </w:tcBorders>
          </w:tcPr>
          <w:p w:rsidR="000E1C36" w:rsidRPr="00D56B81" w:rsidRDefault="000E1C36" w:rsidP="00D56B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Cs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bCs/>
                <w:sz w:val="29"/>
                <w:szCs w:val="29"/>
              </w:rPr>
              <w:t>今天是家庭日，我們要開開心心地喝茶。</w:t>
            </w:r>
          </w:p>
          <w:p w:rsidR="000E1C36" w:rsidRPr="00D56B81" w:rsidRDefault="000E1C36" w:rsidP="00D56B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你們想吃甚麼呢？</w:t>
            </w:r>
          </w:p>
          <w:p w:rsidR="000E1C36" w:rsidRPr="00D56B81" w:rsidRDefault="000E1C36" w:rsidP="00D56B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細明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 w:cs="細明體"/>
                <w:sz w:val="29"/>
                <w:szCs w:val="29"/>
              </w:rPr>
              <w:t>我要吃燒賣、牛肉腸粉、蝦餃、雞翼、珍珠雞、牛肉粥、粉果、雲吞麵、甜品要布甸、糖水</w:t>
            </w:r>
            <w:r w:rsidR="004621B3" w:rsidRPr="00D56B81">
              <w:rPr>
                <w:rFonts w:ascii="微軟正黑體" w:eastAsia="微軟正黑體" w:hAnsi="微軟正黑體" w:cs="細明體" w:hint="default"/>
                <w:sz w:val="29"/>
                <w:szCs w:val="29"/>
              </w:rPr>
              <w:t>…</w:t>
            </w:r>
          </w:p>
          <w:p w:rsidR="000E1C36" w:rsidRPr="00D56B81" w:rsidRDefault="000E1C36" w:rsidP="00D56B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你真是大嘥鬼，你是小朋友，根本吃不了這麼多食物！</w:t>
            </w:r>
          </w:p>
          <w:p w:rsidR="000E1C36" w:rsidRPr="00D56B81" w:rsidRDefault="000E1C36" w:rsidP="00D56B81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對！我們應該</w:t>
            </w:r>
            <w:r w:rsidR="0094553A" w:rsidRPr="00D56B81">
              <w:rPr>
                <w:rFonts w:ascii="微軟正黑體" w:eastAsia="微軟正黑體" w:hAnsi="微軟正黑體"/>
                <w:sz w:val="29"/>
                <w:szCs w:val="29"/>
              </w:rPr>
              <w:t>按量</w:t>
            </w: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點菜，按自己的需</w:t>
            </w:r>
            <w:r w:rsidR="00E2735A" w:rsidRPr="00D56B81">
              <w:rPr>
                <w:rFonts w:ascii="微軟正黑體" w:eastAsia="微軟正黑體" w:hAnsi="微軟正黑體"/>
                <w:sz w:val="29"/>
                <w:szCs w:val="29"/>
              </w:rPr>
              <w:t>要</w:t>
            </w: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及食量，吃完再點</w:t>
            </w:r>
            <w:r w:rsidR="00156950" w:rsidRPr="00D56B81">
              <w:rPr>
                <w:rFonts w:ascii="微軟正黑體" w:eastAsia="微軟正黑體" w:hAnsi="微軟正黑體"/>
                <w:sz w:val="29"/>
                <w:szCs w:val="29"/>
              </w:rPr>
              <w:t>，不要眼闊肚窄。</w:t>
            </w:r>
          </w:p>
          <w:p w:rsidR="004649F3" w:rsidRPr="00D56B81" w:rsidRDefault="000E1C36" w:rsidP="00D56B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沒錯，這樣便不會浪費食物，不做大嘥鬼。</w:t>
            </w:r>
          </w:p>
        </w:tc>
        <w:tc>
          <w:tcPr>
            <w:tcW w:w="3685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Default="004649F3">
      <w:pPr>
        <w:pStyle w:val="Body"/>
        <w:rPr>
          <w:rFonts w:ascii="微軟正黑體" w:eastAsia="微軟正黑體" w:hAnsi="微軟正黑體" w:hint="default"/>
          <w:b/>
          <w:bCs/>
          <w:sz w:val="20"/>
          <w:szCs w:val="20"/>
          <w:lang w:val="en-US"/>
        </w:rPr>
      </w:pP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384"/>
        <w:gridCol w:w="5954"/>
        <w:gridCol w:w="3685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161BA7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lastRenderedPageBreak/>
              <w:pict>
                <v:roundrect id="圓角矩形 13" o:spid="_x0000_s1028" style="position:absolute;margin-left:-7.9pt;margin-top:-1.45pt;width:552.55pt;height:36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="004649F3"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="004649F3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601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36" w:space="0" w:color="37601C" w:themeColor="accent2" w:themeShade="80"/>
            </w:tcBorders>
          </w:tcPr>
          <w:p w:rsidR="004649F3" w:rsidRPr="000E1C36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sz w:val="27"/>
                <w:szCs w:val="27"/>
              </w:rPr>
              <w:t>主題：</w:t>
            </w:r>
          </w:p>
          <w:p w:rsidR="004649F3" w:rsidRPr="000E1C36" w:rsidRDefault="004649F3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64" w:hangingChars="283" w:hanging="764"/>
              <w:rPr>
                <w:rFonts w:ascii="微軟正黑體" w:eastAsia="微軟正黑體" w:hAnsi="微軟正黑體" w:hint="default"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sz w:val="27"/>
                <w:szCs w:val="27"/>
              </w:rPr>
              <w:t>角色：</w:t>
            </w:r>
          </w:p>
          <w:p w:rsidR="004649F3" w:rsidRPr="000E1C36" w:rsidRDefault="00D56B81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64" w:hangingChars="283" w:hanging="764"/>
              <w:rPr>
                <w:rFonts w:ascii="微軟正黑體" w:eastAsia="微軟正黑體" w:hAnsi="微軟正黑體" w:hint="default"/>
                <w:b w:val="0"/>
                <w:bCs w:val="0"/>
                <w:sz w:val="27"/>
                <w:szCs w:val="27"/>
              </w:rPr>
            </w:pPr>
            <w:r>
              <w:rPr>
                <w:rFonts w:ascii="微軟正黑體" w:eastAsia="微軟正黑體" w:hAnsi="微軟正黑體"/>
                <w:sz w:val="27"/>
                <w:szCs w:val="27"/>
              </w:rPr>
              <w:t>地點</w:t>
            </w:r>
            <w:r w:rsidR="004649F3" w:rsidRPr="000E1C36">
              <w:rPr>
                <w:rFonts w:ascii="微軟正黑體" w:eastAsia="微軟正黑體" w:hAnsi="微軟正黑體"/>
                <w:sz w:val="27"/>
                <w:szCs w:val="27"/>
              </w:rPr>
              <w:t>：</w:t>
            </w:r>
          </w:p>
        </w:tc>
        <w:tc>
          <w:tcPr>
            <w:tcW w:w="5954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0E1C36" w:rsidRPr="000E1C36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按量點菜</w:t>
            </w:r>
          </w:p>
          <w:p w:rsidR="000E1C36" w:rsidRPr="000E1C36" w:rsidRDefault="00625FFD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7"/>
                <w:szCs w:val="27"/>
              </w:rPr>
            </w:pPr>
            <w:r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爸爸、媽媽、大嘥鬼、</w:t>
            </w:r>
            <w:r w:rsidR="000E1C36" w:rsidRPr="000E1C36"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哥哥</w:t>
            </w:r>
          </w:p>
          <w:p w:rsidR="004649F3" w:rsidRPr="000E1C36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酒樓</w:t>
            </w:r>
          </w:p>
        </w:tc>
        <w:tc>
          <w:tcPr>
            <w:tcW w:w="3685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52EAD09D" wp14:editId="15520987">
                  <wp:extent cx="2415600" cy="2415600"/>
                  <wp:effectExtent l="0" t="0" r="0" b="3810"/>
                  <wp:docPr id="7" name="圖片 7" descr="Y:\EO(CR)2 Team\Zero Food Waste\4.1.2_Education meterial\20140630_primary v4 - revised by ECC\pri lesson 5\小一至小三\Mascot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:\EO(CR)2 Team\Zero Food Waste\4.1.2_Education meterial\20140630_primary v4 - revised by ECC\pri lesson 5\小一至小三\Mascot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5600" cy="24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4649F3" w:rsidP="00640F83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大嘥鬼</w:t>
            </w:r>
          </w:p>
        </w:tc>
      </w:tr>
      <w:tr w:rsidR="004649F3" w:rsidRPr="002700AE" w:rsidTr="006013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爸爸：</w:t>
            </w:r>
            <w:r w:rsidRPr="00D56B81">
              <w:rPr>
                <w:rFonts w:ascii="微軟正黑體" w:eastAsia="微軟正黑體" w:hAnsi="微軟正黑體" w:hint="default"/>
                <w:sz w:val="29"/>
                <w:szCs w:val="29"/>
              </w:rPr>
              <w:t xml:space="preserve"> </w:t>
            </w: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媽媽：</w:t>
            </w:r>
            <w:r w:rsidRPr="00D56B81">
              <w:rPr>
                <w:rFonts w:ascii="微軟正黑體" w:eastAsia="微軟正黑體" w:hAnsi="微軟正黑體" w:hint="default"/>
                <w:sz w:val="29"/>
                <w:szCs w:val="29"/>
              </w:rPr>
              <w:t xml:space="preserve"> </w:t>
            </w: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大嘥鬼：</w:t>
            </w:r>
            <w:r w:rsidRPr="00D56B81"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  <w:t xml:space="preserve"> </w:t>
            </w: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D56B81" w:rsidRDefault="00D56B81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哥哥：</w:t>
            </w:r>
          </w:p>
          <w:p w:rsidR="000B6F06" w:rsidRPr="00D56B81" w:rsidRDefault="000B6F0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爸爸：</w:t>
            </w:r>
          </w:p>
          <w:p w:rsidR="003C1E4F" w:rsidRPr="00D56B81" w:rsidRDefault="003C1E4F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4649F3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媽媽：</w:t>
            </w:r>
          </w:p>
        </w:tc>
        <w:tc>
          <w:tcPr>
            <w:tcW w:w="5954" w:type="dxa"/>
            <w:tcBorders>
              <w:right w:val="single" w:sz="36" w:space="0" w:color="37601C" w:themeColor="accent2" w:themeShade="80"/>
            </w:tcBorders>
          </w:tcPr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Cs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bCs/>
                <w:sz w:val="29"/>
                <w:szCs w:val="29"/>
              </w:rPr>
              <w:t>今天是家庭日，我們要開開心心地喝茶。</w:t>
            </w:r>
          </w:p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你們想吃甚麼呢？</w:t>
            </w:r>
          </w:p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細明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 w:cs="細明體"/>
                <w:sz w:val="29"/>
                <w:szCs w:val="29"/>
              </w:rPr>
              <w:t>我要吃燒賣、牛肉腸粉、蝦餃、雞翼、珍珠雞、牛肉粥、粉果、雲吞麵、甜品要布甸、糖水</w:t>
            </w:r>
            <w:r w:rsidR="004621B3" w:rsidRPr="00D56B81">
              <w:rPr>
                <w:rFonts w:ascii="微軟正黑體" w:eastAsia="微軟正黑體" w:hAnsi="微軟正黑體" w:cs="細明體" w:hint="default"/>
                <w:sz w:val="29"/>
                <w:szCs w:val="29"/>
              </w:rPr>
              <w:t>…</w:t>
            </w:r>
          </w:p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你真是大嘥鬼，你是小朋友，根本吃不了這麼多食物！</w:t>
            </w:r>
          </w:p>
          <w:p w:rsidR="000E1C36" w:rsidRPr="00D56B81" w:rsidRDefault="000E1C36" w:rsidP="000E1C3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對！我們應該</w:t>
            </w:r>
            <w:r w:rsidR="0094553A" w:rsidRPr="00D56B81">
              <w:rPr>
                <w:rFonts w:ascii="微軟正黑體" w:eastAsia="微軟正黑體" w:hAnsi="微軟正黑體"/>
                <w:sz w:val="29"/>
                <w:szCs w:val="29"/>
              </w:rPr>
              <w:t>按量</w:t>
            </w: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點菜，按自己的需</w:t>
            </w:r>
            <w:r w:rsidR="00E2735A" w:rsidRPr="00D56B81">
              <w:rPr>
                <w:rFonts w:ascii="微軟正黑體" w:eastAsia="微軟正黑體" w:hAnsi="微軟正黑體"/>
                <w:sz w:val="29"/>
                <w:szCs w:val="29"/>
              </w:rPr>
              <w:t>要</w:t>
            </w: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及食量，吃完再點</w:t>
            </w:r>
            <w:r w:rsidR="00156950" w:rsidRPr="00D56B81">
              <w:rPr>
                <w:rFonts w:ascii="微軟正黑體" w:eastAsia="微軟正黑體" w:hAnsi="微軟正黑體"/>
                <w:sz w:val="29"/>
                <w:szCs w:val="29"/>
              </w:rPr>
              <w:t>，不要眼闊肚窄。</w:t>
            </w:r>
          </w:p>
          <w:p w:rsidR="004649F3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沒錯，這樣便不會浪費食物，不做大嘥鬼。</w:t>
            </w:r>
          </w:p>
        </w:tc>
        <w:tc>
          <w:tcPr>
            <w:tcW w:w="3685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D56B81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9"/>
                <w:szCs w:val="29"/>
              </w:rPr>
            </w:pPr>
          </w:p>
        </w:tc>
      </w:tr>
    </w:tbl>
    <w:p w:rsidR="004649F3" w:rsidRPr="004649F3" w:rsidRDefault="00161BA7">
      <w:pPr>
        <w:pStyle w:val="Body"/>
        <w:rPr>
          <w:rFonts w:ascii="微軟正黑體" w:eastAsia="微軟正黑體" w:hAnsi="微軟正黑體" w:hint="default"/>
          <w:b/>
          <w:bCs/>
          <w:sz w:val="10"/>
          <w:szCs w:val="10"/>
          <w:lang w:val="en-US"/>
        </w:rPr>
      </w:pPr>
      <w:r>
        <w:rPr>
          <w:rFonts w:ascii="微軟正黑體" w:eastAsia="微軟正黑體" w:hAnsi="微軟正黑體" w:hint="default"/>
          <w:noProof/>
          <w:sz w:val="40"/>
          <w:szCs w:val="40"/>
          <w:lang w:val="en-US"/>
        </w:rPr>
        <w:pict>
          <v:roundrect id="圓角矩形 15" o:spid="_x0000_s1027" style="position:absolute;margin-left:-7.95pt;margin-top:7.75pt;width:552.55pt;height:36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" filled="f" strokecolor="#528f2a [2405]" strokeweight="4.5pt">
            <v:stroke miterlimit="4" joinstyle="miter"/>
            <v:textbox inset="4pt,4pt,4pt,4pt"/>
          </v:roundrect>
        </w:pict>
      </w: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384"/>
        <w:gridCol w:w="5954"/>
        <w:gridCol w:w="3685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601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36" w:space="0" w:color="37601C" w:themeColor="accent2" w:themeShade="80"/>
            </w:tcBorders>
          </w:tcPr>
          <w:p w:rsidR="004649F3" w:rsidRPr="000E1C36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sz w:val="27"/>
                <w:szCs w:val="27"/>
              </w:rPr>
              <w:t>主題：</w:t>
            </w:r>
          </w:p>
          <w:p w:rsidR="004649F3" w:rsidRPr="000E1C36" w:rsidRDefault="004649F3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64" w:hangingChars="283" w:hanging="764"/>
              <w:rPr>
                <w:rFonts w:ascii="微軟正黑體" w:eastAsia="微軟正黑體" w:hAnsi="微軟正黑體" w:hint="default"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sz w:val="27"/>
                <w:szCs w:val="27"/>
              </w:rPr>
              <w:t>角色：</w:t>
            </w:r>
          </w:p>
          <w:p w:rsidR="004649F3" w:rsidRPr="000E1C36" w:rsidRDefault="00D56B81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64" w:hangingChars="283" w:hanging="764"/>
              <w:rPr>
                <w:rFonts w:ascii="微軟正黑體" w:eastAsia="微軟正黑體" w:hAnsi="微軟正黑體" w:hint="default"/>
                <w:b w:val="0"/>
                <w:bCs w:val="0"/>
                <w:sz w:val="27"/>
                <w:szCs w:val="27"/>
              </w:rPr>
            </w:pPr>
            <w:r>
              <w:rPr>
                <w:rFonts w:ascii="微軟正黑體" w:eastAsia="微軟正黑體" w:hAnsi="微軟正黑體"/>
                <w:sz w:val="27"/>
                <w:szCs w:val="27"/>
              </w:rPr>
              <w:t>地點</w:t>
            </w:r>
            <w:r w:rsidR="004649F3" w:rsidRPr="000E1C36">
              <w:rPr>
                <w:rFonts w:ascii="微軟正黑體" w:eastAsia="微軟正黑體" w:hAnsi="微軟正黑體"/>
                <w:sz w:val="27"/>
                <w:szCs w:val="27"/>
              </w:rPr>
              <w:t>：</w:t>
            </w:r>
          </w:p>
        </w:tc>
        <w:tc>
          <w:tcPr>
            <w:tcW w:w="5954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0E1C36" w:rsidRPr="000E1C36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按量點菜</w:t>
            </w:r>
          </w:p>
          <w:p w:rsidR="000E1C36" w:rsidRPr="000E1C36" w:rsidRDefault="00625FFD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7"/>
                <w:szCs w:val="27"/>
              </w:rPr>
            </w:pPr>
            <w:r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爸爸、媽媽、大嘥鬼、</w:t>
            </w:r>
            <w:r w:rsidR="000E1C36" w:rsidRPr="000E1C36"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哥哥</w:t>
            </w:r>
          </w:p>
          <w:p w:rsidR="004649F3" w:rsidRPr="000E1C36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7"/>
                <w:szCs w:val="27"/>
              </w:rPr>
            </w:pPr>
            <w:r w:rsidRPr="000E1C36">
              <w:rPr>
                <w:rFonts w:ascii="微軟正黑體" w:eastAsia="微軟正黑體" w:hAnsi="微軟正黑體"/>
                <w:b/>
                <w:bCs/>
                <w:sz w:val="27"/>
                <w:szCs w:val="27"/>
              </w:rPr>
              <w:t>酒樓</w:t>
            </w:r>
          </w:p>
        </w:tc>
        <w:tc>
          <w:tcPr>
            <w:tcW w:w="3685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>
                  <wp:extent cx="2415600" cy="2415600"/>
                  <wp:effectExtent l="0" t="0" r="0" b="3810"/>
                  <wp:docPr id="8" name="圖片 8" descr="Y:\EO(CR)2 Team\Zero Food Waste\4.1.2_Education meterial\20140630_primary v4 - revised by ECC\pri lesson 5\小一至小三\Mascot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:\EO(CR)2 Team\Zero Food Waste\4.1.2_Education meterial\20140630_primary v4 - revised by ECC\pri lesson 5\小一至小三\Mascot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5600" cy="24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40F83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哥哥</w:t>
            </w:r>
          </w:p>
        </w:tc>
      </w:tr>
      <w:tr w:rsidR="004649F3" w:rsidRPr="002700AE" w:rsidTr="006013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爸爸：</w:t>
            </w:r>
            <w:r w:rsidRPr="00D56B81">
              <w:rPr>
                <w:rFonts w:ascii="微軟正黑體" w:eastAsia="微軟正黑體" w:hAnsi="微軟正黑體" w:hint="default"/>
                <w:sz w:val="29"/>
                <w:szCs w:val="29"/>
              </w:rPr>
              <w:t xml:space="preserve"> </w:t>
            </w: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媽媽：</w:t>
            </w:r>
            <w:r w:rsidRPr="00D56B81">
              <w:rPr>
                <w:rFonts w:ascii="微軟正黑體" w:eastAsia="微軟正黑體" w:hAnsi="微軟正黑體" w:hint="default"/>
                <w:sz w:val="29"/>
                <w:szCs w:val="29"/>
              </w:rPr>
              <w:t xml:space="preserve"> </w:t>
            </w: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大嘥鬼：</w:t>
            </w:r>
            <w:r w:rsidRPr="00D56B81"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  <w:t xml:space="preserve"> </w:t>
            </w: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D56B81" w:rsidRPr="00D56B81" w:rsidRDefault="00D56B81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哥哥：</w:t>
            </w:r>
          </w:p>
          <w:p w:rsidR="000B6F06" w:rsidRPr="00D56B81" w:rsidRDefault="000B6F0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0E1C36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爸爸：</w:t>
            </w:r>
          </w:p>
          <w:p w:rsidR="003C1E4F" w:rsidRPr="00D56B81" w:rsidRDefault="003C1E4F" w:rsidP="000E1C36">
            <w:pPr>
              <w:pStyle w:val="Body"/>
              <w:rPr>
                <w:rFonts w:ascii="微軟正黑體" w:eastAsia="微軟正黑體" w:hAnsi="微軟正黑體" w:hint="default"/>
                <w:sz w:val="29"/>
                <w:szCs w:val="29"/>
              </w:rPr>
            </w:pPr>
          </w:p>
          <w:p w:rsidR="004649F3" w:rsidRPr="00D56B81" w:rsidRDefault="000E1C36" w:rsidP="000E1C36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媽媽：</w:t>
            </w:r>
          </w:p>
        </w:tc>
        <w:tc>
          <w:tcPr>
            <w:tcW w:w="5954" w:type="dxa"/>
            <w:tcBorders>
              <w:right w:val="single" w:sz="36" w:space="0" w:color="37601C" w:themeColor="accent2" w:themeShade="80"/>
            </w:tcBorders>
          </w:tcPr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Cs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bCs/>
                <w:sz w:val="29"/>
                <w:szCs w:val="29"/>
              </w:rPr>
              <w:t>今天是家庭日，我們要開開心心地喝茶。</w:t>
            </w:r>
          </w:p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你們想吃甚麼呢？</w:t>
            </w:r>
          </w:p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細明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 w:cs="細明體"/>
                <w:sz w:val="29"/>
                <w:szCs w:val="29"/>
              </w:rPr>
              <w:t>我要吃燒賣、牛肉腸粉、蝦餃、雞翼、珍珠雞、牛肉粥、粉果、雲吞麵、甜品要布甸、糖水</w:t>
            </w:r>
            <w:r w:rsidR="004621B3" w:rsidRPr="00D56B81">
              <w:rPr>
                <w:rFonts w:ascii="微軟正黑體" w:eastAsia="微軟正黑體" w:hAnsi="微軟正黑體" w:cs="細明體" w:hint="default"/>
                <w:sz w:val="29"/>
                <w:szCs w:val="29"/>
              </w:rPr>
              <w:t>…</w:t>
            </w:r>
          </w:p>
          <w:p w:rsidR="000E1C36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你真是大嘥鬼，你是小朋友，根本吃不了這麼多食物！</w:t>
            </w:r>
          </w:p>
          <w:p w:rsidR="000E1C36" w:rsidRPr="00D56B81" w:rsidRDefault="000E1C36" w:rsidP="000E1C3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對！我們應該</w:t>
            </w:r>
            <w:r w:rsidR="0094553A" w:rsidRPr="00D56B81">
              <w:rPr>
                <w:rFonts w:ascii="微軟正黑體" w:eastAsia="微軟正黑體" w:hAnsi="微軟正黑體"/>
                <w:sz w:val="29"/>
                <w:szCs w:val="29"/>
              </w:rPr>
              <w:t>按量</w:t>
            </w: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點菜，按自己的需</w:t>
            </w:r>
            <w:r w:rsidR="00E2735A" w:rsidRPr="00D56B81">
              <w:rPr>
                <w:rFonts w:ascii="微軟正黑體" w:eastAsia="微軟正黑體" w:hAnsi="微軟正黑體"/>
                <w:sz w:val="29"/>
                <w:szCs w:val="29"/>
              </w:rPr>
              <w:t>要</w:t>
            </w:r>
            <w:r w:rsidR="00156950" w:rsidRPr="00D56B81">
              <w:rPr>
                <w:rFonts w:ascii="微軟正黑體" w:eastAsia="微軟正黑體" w:hAnsi="微軟正黑體"/>
                <w:sz w:val="29"/>
                <w:szCs w:val="29"/>
              </w:rPr>
              <w:t>及食量，吃完再點，不要眼闊肚窄。</w:t>
            </w:r>
          </w:p>
          <w:p w:rsidR="004649F3" w:rsidRPr="00D56B81" w:rsidRDefault="000E1C36" w:rsidP="000E1C3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29"/>
                <w:szCs w:val="29"/>
              </w:rPr>
            </w:pPr>
            <w:r w:rsidRPr="00D56B81">
              <w:rPr>
                <w:rFonts w:ascii="微軟正黑體" w:eastAsia="微軟正黑體" w:hAnsi="微軟正黑體"/>
                <w:sz w:val="29"/>
                <w:szCs w:val="29"/>
              </w:rPr>
              <w:t>沒錯，這樣便不會浪費食物，不做大嘥鬼。</w:t>
            </w:r>
          </w:p>
        </w:tc>
        <w:tc>
          <w:tcPr>
            <w:tcW w:w="3685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Pr="004649F3" w:rsidRDefault="004649F3">
      <w:pPr>
        <w:pStyle w:val="Body"/>
        <w:rPr>
          <w:rFonts w:ascii="微軟正黑體" w:eastAsia="微軟正黑體" w:hAnsi="微軟正黑體" w:hint="default"/>
          <w:b/>
          <w:bCs/>
          <w:sz w:val="20"/>
          <w:szCs w:val="20"/>
          <w:lang w:val="en-US"/>
        </w:rPr>
      </w:pPr>
    </w:p>
    <w:sectPr w:rsidR="004649F3" w:rsidRPr="004649F3" w:rsidSect="004649F3">
      <w:headerReference w:type="default" r:id="rId12"/>
      <w:pgSz w:w="11906" w:h="16838"/>
      <w:pgMar w:top="709" w:right="567" w:bottom="284" w:left="567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7B" w:rsidRDefault="00656E7B">
      <w:r>
        <w:separator/>
      </w:r>
    </w:p>
  </w:endnote>
  <w:endnote w:type="continuationSeparator" w:id="0">
    <w:p w:rsidR="00656E7B" w:rsidRDefault="0065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7B" w:rsidRDefault="00656E7B">
      <w:r>
        <w:separator/>
      </w:r>
    </w:p>
  </w:footnote>
  <w:footnote w:type="continuationSeparator" w:id="0">
    <w:p w:rsidR="00656E7B" w:rsidRDefault="00656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EC" w:rsidRPr="00CD4899" w:rsidRDefault="00CD4899" w:rsidP="00FB7DC9">
    <w:pPr>
      <w:pStyle w:val="HeaderFooter"/>
      <w:tabs>
        <w:tab w:val="clear" w:pos="9020"/>
        <w:tab w:val="center" w:pos="4819"/>
        <w:tab w:val="right" w:pos="9638"/>
      </w:tabs>
      <w:wordWrap w:val="0"/>
      <w:spacing w:line="276" w:lineRule="auto"/>
      <w:jc w:val="right"/>
      <w:rPr>
        <w:rFonts w:ascii="微軟正黑體" w:eastAsia="微軟正黑體" w:hAnsi="微軟正黑體"/>
        <w:sz w:val="20"/>
        <w:szCs w:val="20"/>
        <w:lang w:eastAsia="zh-HK"/>
      </w:rPr>
    </w:pPr>
    <w:r w:rsidRPr="00CD4899">
      <w:rPr>
        <w:rFonts w:ascii="微軟正黑體" w:eastAsia="微軟正黑體" w:hAnsi="微軟正黑體" w:hint="eastAsia"/>
        <w:sz w:val="20"/>
        <w:szCs w:val="20"/>
        <w:lang w:eastAsia="zh-TW"/>
      </w:rPr>
      <w:t>「咪嘥嘢校園」小學教材   -  課程五  -  思考減少廚餘的方法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4BA0"/>
    <w:rsid w:val="00013E85"/>
    <w:rsid w:val="0005762A"/>
    <w:rsid w:val="00066CAB"/>
    <w:rsid w:val="000A5262"/>
    <w:rsid w:val="000B6F06"/>
    <w:rsid w:val="000E1C36"/>
    <w:rsid w:val="00120546"/>
    <w:rsid w:val="0013020D"/>
    <w:rsid w:val="00156950"/>
    <w:rsid w:val="00161BA7"/>
    <w:rsid w:val="00182887"/>
    <w:rsid w:val="001A144A"/>
    <w:rsid w:val="001A391F"/>
    <w:rsid w:val="00214BA0"/>
    <w:rsid w:val="00244D09"/>
    <w:rsid w:val="002511F9"/>
    <w:rsid w:val="002700AE"/>
    <w:rsid w:val="002C0BB9"/>
    <w:rsid w:val="003C1E4F"/>
    <w:rsid w:val="004621B3"/>
    <w:rsid w:val="004649F3"/>
    <w:rsid w:val="004B2E98"/>
    <w:rsid w:val="006013CB"/>
    <w:rsid w:val="00625FFD"/>
    <w:rsid w:val="00640F83"/>
    <w:rsid w:val="00656E7B"/>
    <w:rsid w:val="006E4B72"/>
    <w:rsid w:val="00736B12"/>
    <w:rsid w:val="007F0038"/>
    <w:rsid w:val="0094553A"/>
    <w:rsid w:val="00950009"/>
    <w:rsid w:val="00A64561"/>
    <w:rsid w:val="00A825EC"/>
    <w:rsid w:val="00AB0E2D"/>
    <w:rsid w:val="00AE68B2"/>
    <w:rsid w:val="00B5725B"/>
    <w:rsid w:val="00C15F1D"/>
    <w:rsid w:val="00CB40DC"/>
    <w:rsid w:val="00CD4899"/>
    <w:rsid w:val="00D56B81"/>
    <w:rsid w:val="00E20185"/>
    <w:rsid w:val="00E2735A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52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262"/>
    <w:rPr>
      <w:u w:val="single"/>
    </w:rPr>
  </w:style>
  <w:style w:type="paragraph" w:customStyle="1" w:styleId="Body">
    <w:name w:val="Body"/>
    <w:rsid w:val="000A5262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rsid w:val="000A5262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</w:rPr>
  </w:style>
  <w:style w:type="paragraph" w:styleId="a4">
    <w:name w:val="header"/>
    <w:basedOn w:val="a"/>
    <w:link w:val="a5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2511F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2511F9"/>
    <w:rPr>
      <w:sz w:val="24"/>
      <w:szCs w:val="24"/>
    </w:rPr>
  </w:style>
  <w:style w:type="table" w:styleId="a8">
    <w:name w:val="Table Grid"/>
    <w:basedOn w:val="a1"/>
    <w:uiPriority w:val="59"/>
    <w:rsid w:val="0027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Colorful List Accent 2"/>
    <w:basedOn w:val="a1"/>
    <w:uiPriority w:val="72"/>
    <w:rsid w:val="002700AE"/>
    <w:rPr>
      <w:color w:val="000000" w:themeColor="text1"/>
    </w:rPr>
    <w:tblPr>
      <w:tblStyleRowBandSize w:val="1"/>
      <w:tblStyleColBandSize w:val="1"/>
    </w:tblPr>
    <w:tcPr>
      <w:shd w:val="clear" w:color="auto" w:fill="F0F9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shd w:val="clear" w:color="auto" w:fill="E1F3D6" w:themeFill="accent2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130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3020D"/>
    <w:rPr>
      <w:rFonts w:asciiTheme="majorHAnsi" w:eastAsiaTheme="majorEastAsia" w:hAnsiTheme="majorHAnsi" w:cstheme="majorBidi"/>
      <w:sz w:val="18"/>
      <w:szCs w:val="18"/>
    </w:rPr>
  </w:style>
  <w:style w:type="table" w:styleId="-1">
    <w:name w:val="Colorful List Accent 1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ab">
    <w:name w:val="Colorful List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Colorful Shading Accent 2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6EC038" w:themeColor="accent2"/>
        <w:bottom w:val="single" w:sz="4" w:space="0" w:color="6EC038" w:themeColor="accent2"/>
        <w:right w:val="single" w:sz="4" w:space="0" w:color="6EC03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9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732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7321" w:themeColor="accent2" w:themeShade="99"/>
          <w:insideV w:val="nil"/>
        </w:tcBorders>
        <w:shd w:val="clear" w:color="auto" w:fill="41732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321" w:themeFill="accent2" w:themeFillShade="99"/>
      </w:tcPr>
    </w:tblStylePr>
    <w:tblStylePr w:type="band1Vert">
      <w:tblPr/>
      <w:tcPr>
        <w:shd w:val="clear" w:color="auto" w:fill="C4E7AD" w:themeFill="accent2" w:themeFillTint="66"/>
      </w:tcPr>
    </w:tblStylePr>
    <w:tblStylePr w:type="band1Horz">
      <w:tblPr/>
      <w:tcPr>
        <w:shd w:val="clear" w:color="auto" w:fill="B6E19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499BC9" w:themeColor="accent1"/>
        <w:bottom w:val="single" w:sz="4" w:space="0" w:color="499BC9" w:themeColor="accent1"/>
        <w:right w:val="single" w:sz="4" w:space="0" w:color="499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E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E7E" w:themeColor="accent1" w:themeShade="99"/>
          <w:insideV w:val="nil"/>
        </w:tcBorders>
        <w:shd w:val="clear" w:color="auto" w:fill="255E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E7E" w:themeFill="accent1" w:themeFillShade="99"/>
      </w:tcPr>
    </w:tblStylePr>
    <w:tblStylePr w:type="band1Vert">
      <w:tblPr/>
      <w:tcPr>
        <w:shd w:val="clear" w:color="auto" w:fill="B6D6E9" w:themeFill="accent1" w:themeFillTint="66"/>
      </w:tcPr>
    </w:tblStylePr>
    <w:tblStylePr w:type="band1Horz">
      <w:tblPr/>
      <w:tcPr>
        <w:shd w:val="clear" w:color="auto" w:fill="A4CD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Dark List Accent 2"/>
    <w:basedOn w:val="a1"/>
    <w:uiPriority w:val="70"/>
    <w:rsid w:val="00950009"/>
    <w:rPr>
      <w:color w:val="FFFFFF" w:themeColor="background1"/>
    </w:rPr>
    <w:tblPr>
      <w:tblStyleRowBandSize w:val="1"/>
      <w:tblStyleColBandSize w:val="1"/>
    </w:tblPr>
    <w:tcPr>
      <w:shd w:val="clear" w:color="auto" w:fill="6EC03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5F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F2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</w:style>
  <w:style w:type="table" w:styleId="3-2">
    <w:name w:val="Medium Grid 3 Accent 2"/>
    <w:basedOn w:val="a1"/>
    <w:uiPriority w:val="69"/>
    <w:rsid w:val="0095000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F0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E19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E199" w:themeFill="accent2" w:themeFillTint="7F"/>
      </w:tcPr>
    </w:tblStylePr>
  </w:style>
  <w:style w:type="table" w:styleId="2-2">
    <w:name w:val="Medium Grid 2 Accent 2"/>
    <w:basedOn w:val="a1"/>
    <w:uiPriority w:val="68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  <w:insideH w:val="single" w:sz="8" w:space="0" w:color="6EC038" w:themeColor="accent2"/>
        <w:insideV w:val="single" w:sz="8" w:space="0" w:color="6EC038" w:themeColor="accent2"/>
      </w:tblBorders>
    </w:tblPr>
    <w:tcPr>
      <w:shd w:val="clear" w:color="auto" w:fill="DAF0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9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3D6" w:themeFill="accent2" w:themeFillTint="33"/>
      </w:tc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tcBorders>
          <w:insideH w:val="single" w:sz="6" w:space="0" w:color="6EC038" w:themeColor="accent2"/>
          <w:insideV w:val="single" w:sz="6" w:space="0" w:color="6EC038" w:themeColor="accent2"/>
        </w:tcBorders>
        <w:shd w:val="clear" w:color="auto" w:fill="B6E19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2">
    <w:name w:val="Medium Shading 1 Accent 2"/>
    <w:basedOn w:val="a1"/>
    <w:uiPriority w:val="63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0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F0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0">
    <w:name w:val="Medium Shading 2 Accent 2"/>
    <w:basedOn w:val="a1"/>
    <w:uiPriority w:val="64"/>
    <w:rsid w:val="0095000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2">
    <w:name w:val="Light List Accent 2"/>
    <w:basedOn w:val="a1"/>
    <w:uiPriority w:val="61"/>
    <w:rsid w:val="00950009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-23">
    <w:name w:val="Light Shading Accent 2"/>
    <w:basedOn w:val="a1"/>
    <w:uiPriority w:val="60"/>
    <w:rsid w:val="00950009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2-21">
    <w:name w:val="Medium List 2 Accent 2"/>
    <w:basedOn w:val="a1"/>
    <w:uiPriority w:val="66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EC03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C03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EC03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F0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0">
    <w:name w:val="Medium Grid 1 Accent 2"/>
    <w:basedOn w:val="a1"/>
    <w:uiPriority w:val="67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  <w:insideV w:val="single" w:sz="8" w:space="0" w:color="91D267" w:themeColor="accent2" w:themeTint="BF"/>
      </w:tblBorders>
    </w:tblPr>
    <w:tcPr>
      <w:shd w:val="clear" w:color="auto" w:fill="DAF0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D2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shd w:val="clear" w:color="auto" w:fill="B6E199" w:themeFill="accent2" w:themeFillTint="7F"/>
      </w:tcPr>
    </w:tblStylePr>
  </w:style>
  <w:style w:type="paragraph" w:customStyle="1" w:styleId="HeaderFooter">
    <w:name w:val="Header &amp; Footer"/>
    <w:rsid w:val="00CD489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  <w14:shadow w14:blurRad="50800" w14:dist="35991" w14:dir="2700000" w14:sx="100000" w14:sy="100000" w14:kx="0" w14:ky="0" w14:algn="tl">
        <w14:srgbClr w14:val="000000">
          <w14:alpha w14:val="68965"/>
        </w14:srgbClr>
      </w14:shadow>
    </w:rPr>
  </w:style>
  <w:style w:type="paragraph" w:styleId="a4">
    <w:name w:val="header"/>
    <w:basedOn w:val="a"/>
    <w:link w:val="a5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2511F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2511F9"/>
    <w:rPr>
      <w:sz w:val="24"/>
      <w:szCs w:val="24"/>
    </w:rPr>
  </w:style>
  <w:style w:type="table" w:styleId="a8">
    <w:name w:val="Table Grid"/>
    <w:basedOn w:val="a1"/>
    <w:uiPriority w:val="59"/>
    <w:rsid w:val="0027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Colorful List Accent 2"/>
    <w:basedOn w:val="a1"/>
    <w:uiPriority w:val="72"/>
    <w:rsid w:val="002700AE"/>
    <w:rPr>
      <w:color w:val="000000" w:themeColor="text1"/>
    </w:rPr>
    <w:tblPr>
      <w:tblStyleRowBandSize w:val="1"/>
      <w:tblStyleColBandSize w:val="1"/>
    </w:tblPr>
    <w:tcPr>
      <w:shd w:val="clear" w:color="auto" w:fill="F0F9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shd w:val="clear" w:color="auto" w:fill="E1F3D6" w:themeFill="accent2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130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3020D"/>
    <w:rPr>
      <w:rFonts w:asciiTheme="majorHAnsi" w:eastAsiaTheme="majorEastAsia" w:hAnsiTheme="majorHAnsi" w:cstheme="majorBidi"/>
      <w:sz w:val="18"/>
      <w:szCs w:val="18"/>
    </w:rPr>
  </w:style>
  <w:style w:type="table" w:styleId="-1">
    <w:name w:val="Colorful List Accent 1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ab">
    <w:name w:val="Colorful List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Colorful Shading Accent 2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6EC038" w:themeColor="accent2"/>
        <w:bottom w:val="single" w:sz="4" w:space="0" w:color="6EC038" w:themeColor="accent2"/>
        <w:right w:val="single" w:sz="4" w:space="0" w:color="6EC03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9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732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7321" w:themeColor="accent2" w:themeShade="99"/>
          <w:insideV w:val="nil"/>
        </w:tcBorders>
        <w:shd w:val="clear" w:color="auto" w:fill="41732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321" w:themeFill="accent2" w:themeFillShade="99"/>
      </w:tcPr>
    </w:tblStylePr>
    <w:tblStylePr w:type="band1Vert">
      <w:tblPr/>
      <w:tcPr>
        <w:shd w:val="clear" w:color="auto" w:fill="C4E7AD" w:themeFill="accent2" w:themeFillTint="66"/>
      </w:tcPr>
    </w:tblStylePr>
    <w:tblStylePr w:type="band1Horz">
      <w:tblPr/>
      <w:tcPr>
        <w:shd w:val="clear" w:color="auto" w:fill="B6E19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499BC9" w:themeColor="accent1"/>
        <w:bottom w:val="single" w:sz="4" w:space="0" w:color="499BC9" w:themeColor="accent1"/>
        <w:right w:val="single" w:sz="4" w:space="0" w:color="499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E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E7E" w:themeColor="accent1" w:themeShade="99"/>
          <w:insideV w:val="nil"/>
        </w:tcBorders>
        <w:shd w:val="clear" w:color="auto" w:fill="255E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E7E" w:themeFill="accent1" w:themeFillShade="99"/>
      </w:tcPr>
    </w:tblStylePr>
    <w:tblStylePr w:type="band1Vert">
      <w:tblPr/>
      <w:tcPr>
        <w:shd w:val="clear" w:color="auto" w:fill="B6D6E9" w:themeFill="accent1" w:themeFillTint="66"/>
      </w:tcPr>
    </w:tblStylePr>
    <w:tblStylePr w:type="band1Horz">
      <w:tblPr/>
      <w:tcPr>
        <w:shd w:val="clear" w:color="auto" w:fill="A4CD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Dark List Accent 2"/>
    <w:basedOn w:val="a1"/>
    <w:uiPriority w:val="70"/>
    <w:rsid w:val="00950009"/>
    <w:rPr>
      <w:color w:val="FFFFFF" w:themeColor="background1"/>
    </w:rPr>
    <w:tblPr>
      <w:tblStyleRowBandSize w:val="1"/>
      <w:tblStyleColBandSize w:val="1"/>
    </w:tblPr>
    <w:tcPr>
      <w:shd w:val="clear" w:color="auto" w:fill="6EC03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5F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F2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</w:style>
  <w:style w:type="table" w:styleId="3-2">
    <w:name w:val="Medium Grid 3 Accent 2"/>
    <w:basedOn w:val="a1"/>
    <w:uiPriority w:val="69"/>
    <w:rsid w:val="0095000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F0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E19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E199" w:themeFill="accent2" w:themeFillTint="7F"/>
      </w:tcPr>
    </w:tblStylePr>
  </w:style>
  <w:style w:type="table" w:styleId="2-2">
    <w:name w:val="Medium Grid 2 Accent 2"/>
    <w:basedOn w:val="a1"/>
    <w:uiPriority w:val="68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  <w:insideH w:val="single" w:sz="8" w:space="0" w:color="6EC038" w:themeColor="accent2"/>
        <w:insideV w:val="single" w:sz="8" w:space="0" w:color="6EC038" w:themeColor="accent2"/>
      </w:tblBorders>
    </w:tblPr>
    <w:tcPr>
      <w:shd w:val="clear" w:color="auto" w:fill="DAF0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9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3D6" w:themeFill="accent2" w:themeFillTint="33"/>
      </w:tc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tcBorders>
          <w:insideH w:val="single" w:sz="6" w:space="0" w:color="6EC038" w:themeColor="accent2"/>
          <w:insideV w:val="single" w:sz="6" w:space="0" w:color="6EC038" w:themeColor="accent2"/>
        </w:tcBorders>
        <w:shd w:val="clear" w:color="auto" w:fill="B6E19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2">
    <w:name w:val="Medium Shading 1 Accent 2"/>
    <w:basedOn w:val="a1"/>
    <w:uiPriority w:val="63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0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F0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0">
    <w:name w:val="Medium Shading 2 Accent 2"/>
    <w:basedOn w:val="a1"/>
    <w:uiPriority w:val="64"/>
    <w:rsid w:val="0095000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2">
    <w:name w:val="Light List Accent 2"/>
    <w:basedOn w:val="a1"/>
    <w:uiPriority w:val="61"/>
    <w:rsid w:val="00950009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-23">
    <w:name w:val="Light Shading Accent 2"/>
    <w:basedOn w:val="a1"/>
    <w:uiPriority w:val="60"/>
    <w:rsid w:val="00950009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2-21">
    <w:name w:val="Medium List 2 Accent 2"/>
    <w:basedOn w:val="a1"/>
    <w:uiPriority w:val="66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EC03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C03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EC03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F0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0">
    <w:name w:val="Medium Grid 1 Accent 2"/>
    <w:basedOn w:val="a1"/>
    <w:uiPriority w:val="67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  <w:insideV w:val="single" w:sz="8" w:space="0" w:color="91D267" w:themeColor="accent2" w:themeTint="BF"/>
      </w:tblBorders>
    </w:tblPr>
    <w:tcPr>
      <w:shd w:val="clear" w:color="auto" w:fill="DAF0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D2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shd w:val="clear" w:color="auto" w:fill="B6E199" w:themeFill="accent2" w:themeFillTint="7F"/>
      </w:tcPr>
    </w:tblStylePr>
  </w:style>
  <w:style w:type="paragraph" w:customStyle="1" w:styleId="HeaderFooter">
    <w:name w:val="Header &amp; Footer"/>
    <w:rsid w:val="00CD489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24D09-EE7B-483E-B758-61A8961D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PO(CR)1</cp:lastModifiedBy>
  <cp:revision>3</cp:revision>
  <cp:lastPrinted>2014-07-25T04:15:00Z</cp:lastPrinted>
  <dcterms:created xsi:type="dcterms:W3CDTF">2014-06-30T09:47:00Z</dcterms:created>
  <dcterms:modified xsi:type="dcterms:W3CDTF">2014-11-24T06:20:00Z</dcterms:modified>
</cp:coreProperties>
</file>